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DCFD5" w14:textId="439A8F40" w:rsidR="00B22C6B" w:rsidRDefault="00B22C6B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B089F4" wp14:editId="47EE6CBF">
                <wp:simplePos x="0" y="0"/>
                <wp:positionH relativeFrom="column">
                  <wp:posOffset>-358140</wp:posOffset>
                </wp:positionH>
                <wp:positionV relativeFrom="paragraph">
                  <wp:posOffset>34925</wp:posOffset>
                </wp:positionV>
                <wp:extent cx="2247900" cy="419100"/>
                <wp:effectExtent l="0" t="0" r="400050" b="1905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E7EDAC" w14:textId="1D6B4525" w:rsidR="005820FC" w:rsidRDefault="005820FC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Логички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оператори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089F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2pt;margin-top:2.75pt;width:177pt;height:3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7DE7EDAC" w14:textId="1D6B4525" w:rsidR="005820FC" w:rsidRDefault="005820FC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Логички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оператори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2EF1667" w14:textId="6FF92202" w:rsidR="009756EF" w:rsidRPr="005779E0" w:rsidRDefault="00E6501D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7717F2A1" wp14:editId="7EF2E574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811D9" w14:textId="62AA8243" w:rsidR="00473015" w:rsidRPr="006240CB" w:rsidRDefault="005820FC" w:rsidP="005E67C6">
      <w:pPr>
        <w:ind w:left="-142"/>
        <w:jc w:val="both"/>
        <w:rPr>
          <w:rFonts w:ascii="Cambria" w:hAnsi="Cambria"/>
          <w:b/>
          <w:sz w:val="24"/>
          <w:szCs w:val="26"/>
        </w:rPr>
      </w:pPr>
      <w:proofErr w:type="spellStart"/>
      <w:r w:rsidRPr="006240CB">
        <w:rPr>
          <w:rFonts w:ascii="Cambria" w:hAnsi="Cambria"/>
          <w:b/>
          <w:sz w:val="24"/>
          <w:szCs w:val="26"/>
        </w:rPr>
        <w:t>Логичке</w:t>
      </w:r>
      <w:proofErr w:type="spellEnd"/>
      <w:r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6240CB">
        <w:rPr>
          <w:rFonts w:ascii="Cambria" w:hAnsi="Cambria"/>
          <w:b/>
          <w:sz w:val="24"/>
          <w:szCs w:val="26"/>
        </w:rPr>
        <w:t>операторе</w:t>
      </w:r>
      <w:proofErr w:type="spellEnd"/>
      <w:r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6240CB">
        <w:rPr>
          <w:rFonts w:ascii="Cambria" w:hAnsi="Cambria"/>
          <w:b/>
          <w:sz w:val="24"/>
          <w:szCs w:val="26"/>
        </w:rPr>
        <w:t>можемо</w:t>
      </w:r>
      <w:proofErr w:type="spellEnd"/>
      <w:r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6240CB">
        <w:rPr>
          <w:rFonts w:ascii="Cambria" w:hAnsi="Cambria"/>
          <w:b/>
          <w:sz w:val="24"/>
          <w:szCs w:val="26"/>
        </w:rPr>
        <w:t>да</w:t>
      </w:r>
      <w:proofErr w:type="spellEnd"/>
      <w:r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6240CB">
        <w:rPr>
          <w:rFonts w:ascii="Cambria" w:hAnsi="Cambria"/>
          <w:b/>
          <w:sz w:val="24"/>
          <w:szCs w:val="26"/>
        </w:rPr>
        <w:t>користимо</w:t>
      </w:r>
      <w:proofErr w:type="spellEnd"/>
      <w:r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6240CB">
        <w:rPr>
          <w:rFonts w:ascii="Cambria" w:hAnsi="Cambria"/>
          <w:b/>
          <w:sz w:val="24"/>
          <w:szCs w:val="26"/>
        </w:rPr>
        <w:t>за</w:t>
      </w:r>
      <w:proofErr w:type="spellEnd"/>
      <w:r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6240CB">
        <w:rPr>
          <w:rFonts w:ascii="Cambria" w:hAnsi="Cambria"/>
          <w:b/>
          <w:sz w:val="24"/>
          <w:szCs w:val="26"/>
        </w:rPr>
        <w:t>комплексне</w:t>
      </w:r>
      <w:proofErr w:type="spellEnd"/>
      <w:r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6240CB">
        <w:rPr>
          <w:rFonts w:ascii="Cambria" w:hAnsi="Cambria"/>
          <w:b/>
          <w:sz w:val="24"/>
          <w:szCs w:val="26"/>
        </w:rPr>
        <w:t>услове</w:t>
      </w:r>
      <w:proofErr w:type="spellEnd"/>
      <w:r w:rsidRPr="006240CB">
        <w:rPr>
          <w:rFonts w:ascii="Cambria" w:hAnsi="Cambria"/>
          <w:b/>
          <w:sz w:val="24"/>
          <w:szCs w:val="26"/>
        </w:rPr>
        <w:t xml:space="preserve"> у </w:t>
      </w:r>
      <w:proofErr w:type="spellStart"/>
      <w:r w:rsidRPr="006240CB">
        <w:rPr>
          <w:rFonts w:ascii="Cambria" w:hAnsi="Cambria"/>
          <w:b/>
          <w:sz w:val="24"/>
          <w:szCs w:val="26"/>
        </w:rPr>
        <w:t>алгоритмима</w:t>
      </w:r>
      <w:proofErr w:type="spellEnd"/>
      <w:r w:rsidRPr="006240CB">
        <w:rPr>
          <w:rFonts w:ascii="Cambria" w:hAnsi="Cambria"/>
          <w:b/>
          <w:sz w:val="24"/>
          <w:szCs w:val="26"/>
        </w:rPr>
        <w:t xml:space="preserve"> и </w:t>
      </w:r>
      <w:proofErr w:type="spellStart"/>
      <w:r w:rsidRPr="006240CB">
        <w:rPr>
          <w:rFonts w:ascii="Cambria" w:hAnsi="Cambria"/>
          <w:b/>
          <w:sz w:val="24"/>
          <w:szCs w:val="26"/>
        </w:rPr>
        <w:t>дијаграм</w:t>
      </w:r>
      <w:r w:rsidR="00BB1D89" w:rsidRPr="006240CB">
        <w:rPr>
          <w:rFonts w:ascii="Cambria" w:hAnsi="Cambria"/>
          <w:b/>
          <w:sz w:val="24"/>
          <w:szCs w:val="26"/>
        </w:rPr>
        <w:t>има</w:t>
      </w:r>
      <w:proofErr w:type="spellEnd"/>
      <w:r w:rsidR="00BB1D89"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BB1D89" w:rsidRPr="006240CB">
        <w:rPr>
          <w:rFonts w:ascii="Cambria" w:hAnsi="Cambria"/>
          <w:b/>
          <w:sz w:val="24"/>
          <w:szCs w:val="26"/>
        </w:rPr>
        <w:t>тока</w:t>
      </w:r>
      <w:proofErr w:type="spellEnd"/>
      <w:r w:rsidR="00BB1D89" w:rsidRPr="006240CB">
        <w:rPr>
          <w:rFonts w:ascii="Cambria" w:hAnsi="Cambria"/>
          <w:b/>
          <w:sz w:val="24"/>
          <w:szCs w:val="26"/>
        </w:rPr>
        <w:t xml:space="preserve">. </w:t>
      </w:r>
      <w:proofErr w:type="spellStart"/>
      <w:r w:rsidR="00BB1D89" w:rsidRPr="006240CB">
        <w:rPr>
          <w:rFonts w:ascii="Cambria" w:hAnsi="Cambria"/>
          <w:b/>
          <w:sz w:val="24"/>
          <w:szCs w:val="26"/>
        </w:rPr>
        <w:t>Хајде</w:t>
      </w:r>
      <w:proofErr w:type="spellEnd"/>
      <w:r w:rsidR="00BB1D89"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BB1D89" w:rsidRPr="006240CB">
        <w:rPr>
          <w:rFonts w:ascii="Cambria" w:hAnsi="Cambria"/>
          <w:b/>
          <w:sz w:val="24"/>
          <w:szCs w:val="26"/>
        </w:rPr>
        <w:t>да</w:t>
      </w:r>
      <w:proofErr w:type="spellEnd"/>
      <w:r w:rsidR="00BB1D89"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BB1D89" w:rsidRPr="006240CB">
        <w:rPr>
          <w:rFonts w:ascii="Cambria" w:hAnsi="Cambria"/>
          <w:b/>
          <w:sz w:val="24"/>
          <w:szCs w:val="26"/>
        </w:rPr>
        <w:t>видимо</w:t>
      </w:r>
      <w:proofErr w:type="spellEnd"/>
      <w:r w:rsidR="00BB1D89"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BB1D89" w:rsidRPr="006240CB">
        <w:rPr>
          <w:rFonts w:ascii="Cambria" w:hAnsi="Cambria"/>
          <w:b/>
          <w:sz w:val="24"/>
          <w:szCs w:val="26"/>
        </w:rPr>
        <w:t>чега</w:t>
      </w:r>
      <w:proofErr w:type="spellEnd"/>
      <w:r w:rsidR="00BB1D89"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BB1D89" w:rsidRPr="006240CB">
        <w:rPr>
          <w:rFonts w:ascii="Cambria" w:hAnsi="Cambria"/>
          <w:b/>
          <w:sz w:val="24"/>
          <w:szCs w:val="26"/>
        </w:rPr>
        <w:t>све</w:t>
      </w:r>
      <w:proofErr w:type="spellEnd"/>
      <w:r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6240CB">
        <w:rPr>
          <w:rFonts w:ascii="Cambria" w:hAnsi="Cambria"/>
          <w:b/>
          <w:sz w:val="24"/>
          <w:szCs w:val="26"/>
        </w:rPr>
        <w:t>можете</w:t>
      </w:r>
      <w:proofErr w:type="spellEnd"/>
      <w:r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6240CB">
        <w:rPr>
          <w:rFonts w:ascii="Cambria" w:hAnsi="Cambria"/>
          <w:b/>
          <w:sz w:val="24"/>
          <w:szCs w:val="26"/>
        </w:rPr>
        <w:t>да</w:t>
      </w:r>
      <w:proofErr w:type="spellEnd"/>
      <w:r w:rsidR="00BB1D89"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BB1D89" w:rsidRPr="006240CB">
        <w:rPr>
          <w:rFonts w:ascii="Cambria" w:hAnsi="Cambria"/>
          <w:b/>
          <w:sz w:val="24"/>
          <w:szCs w:val="26"/>
        </w:rPr>
        <w:t>се</w:t>
      </w:r>
      <w:proofErr w:type="spellEnd"/>
      <w:r w:rsidRPr="006240CB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6240CB">
        <w:rPr>
          <w:rFonts w:ascii="Cambria" w:hAnsi="Cambria"/>
          <w:b/>
          <w:sz w:val="24"/>
          <w:szCs w:val="26"/>
        </w:rPr>
        <w:t>присетите</w:t>
      </w:r>
      <w:proofErr w:type="spellEnd"/>
      <w:r w:rsidR="00BB1D89" w:rsidRPr="006240CB">
        <w:rPr>
          <w:rFonts w:ascii="Cambria" w:hAnsi="Cambria"/>
          <w:b/>
          <w:sz w:val="24"/>
          <w:szCs w:val="26"/>
        </w:rPr>
        <w:t xml:space="preserve"> о </w:t>
      </w:r>
      <w:proofErr w:type="spellStart"/>
      <w:r w:rsidR="00BB1D89" w:rsidRPr="006240CB">
        <w:rPr>
          <w:rFonts w:ascii="Cambria" w:hAnsi="Cambria"/>
          <w:b/>
          <w:sz w:val="24"/>
          <w:szCs w:val="26"/>
        </w:rPr>
        <w:t>њима</w:t>
      </w:r>
      <w:proofErr w:type="spellEnd"/>
      <w:r w:rsidRPr="006240CB">
        <w:rPr>
          <w:rFonts w:ascii="Cambria" w:hAnsi="Cambria"/>
          <w:b/>
          <w:sz w:val="24"/>
          <w:szCs w:val="26"/>
        </w:rPr>
        <w:t>.</w:t>
      </w:r>
    </w:p>
    <w:p w14:paraId="3590A10B" w14:textId="77777777" w:rsidR="005E67C6" w:rsidRPr="005E67C6" w:rsidRDefault="005E67C6" w:rsidP="005E67C6">
      <w:pPr>
        <w:ind w:left="-142"/>
        <w:jc w:val="both"/>
        <w:rPr>
          <w:b/>
          <w:color w:val="0070C0"/>
          <w:sz w:val="24"/>
        </w:rPr>
      </w:pPr>
    </w:p>
    <w:tbl>
      <w:tblPr>
        <w:tblStyle w:val="TableGrid1"/>
        <w:tblpPr w:leftFromText="180" w:rightFromText="180" w:vertAnchor="text" w:horzAnchor="margin" w:tblpXSpec="center" w:tblpY="44"/>
        <w:tblW w:w="107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5132"/>
      </w:tblGrid>
      <w:tr w:rsidR="001122AD" w:rsidRPr="00AB2ABE" w14:paraId="570F1250" w14:textId="54C53D01" w:rsidTr="00905E65">
        <w:trPr>
          <w:trHeight w:val="304"/>
        </w:trPr>
        <w:tc>
          <w:tcPr>
            <w:tcW w:w="10797" w:type="dxa"/>
            <w:gridSpan w:val="2"/>
            <w:shd w:val="clear" w:color="auto" w:fill="002060"/>
            <w:vAlign w:val="center"/>
          </w:tcPr>
          <w:p w14:paraId="2DC239FD" w14:textId="25BCAF11" w:rsidR="001122AD" w:rsidRPr="005E67C6" w:rsidRDefault="00BB1D89" w:rsidP="00BB1D89">
            <w:pPr>
              <w:rPr>
                <w:b/>
                <w:sz w:val="26"/>
                <w:szCs w:val="26"/>
                <w:lang w:val="en-US"/>
              </w:rPr>
            </w:pPr>
            <w:proofErr w:type="spellStart"/>
            <w:r>
              <w:rPr>
                <w:b/>
                <w:sz w:val="26"/>
                <w:szCs w:val="26"/>
                <w:lang w:val="en-US"/>
              </w:rPr>
              <w:t>Одаберите</w:t>
            </w:r>
            <w:proofErr w:type="spellEnd"/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lang w:val="en-US"/>
              </w:rPr>
              <w:t>тачан</w:t>
            </w:r>
            <w:proofErr w:type="spellEnd"/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lang w:val="en-US"/>
              </w:rPr>
              <w:t>одговор</w:t>
            </w:r>
            <w:proofErr w:type="spellEnd"/>
            <w:r>
              <w:rPr>
                <w:b/>
                <w:sz w:val="26"/>
                <w:szCs w:val="26"/>
                <w:lang w:val="en-US"/>
              </w:rPr>
              <w:t xml:space="preserve">. </w:t>
            </w:r>
          </w:p>
        </w:tc>
      </w:tr>
      <w:tr w:rsidR="00317C02" w:rsidRPr="00AB2ABE" w14:paraId="7026FC57" w14:textId="0F376499" w:rsidTr="00905E65">
        <w:trPr>
          <w:trHeight w:val="680"/>
        </w:trPr>
        <w:tc>
          <w:tcPr>
            <w:tcW w:w="5665" w:type="dxa"/>
            <w:vAlign w:val="center"/>
          </w:tcPr>
          <w:p w14:paraId="0D6B8055" w14:textId="17522DF6" w:rsidR="00317C02" w:rsidRPr="00B22C6B" w:rsidRDefault="007F2D23" w:rsidP="007F2D23">
            <w:pPr>
              <w:jc w:val="center"/>
              <w:rPr>
                <w:sz w:val="28"/>
                <w:szCs w:val="26"/>
                <w:lang w:val="en-US"/>
              </w:rPr>
            </w:pPr>
            <w:r w:rsidRPr="00B22C6B">
              <w:rPr>
                <w:sz w:val="28"/>
                <w:szCs w:val="26"/>
                <w:lang w:val="en-US"/>
              </w:rPr>
              <w:t xml:space="preserve">1. </w:t>
            </w:r>
            <w:r w:rsidR="00577C89" w:rsidRPr="00B22C6B">
              <w:rPr>
                <w:sz w:val="28"/>
                <w:szCs w:val="26"/>
                <w:lang w:val="en-US"/>
              </w:rPr>
              <w:t>A</w:t>
            </w:r>
            <w:r w:rsidR="006240CB" w:rsidRPr="00B22C6B">
              <w:rPr>
                <w:sz w:val="28"/>
                <w:szCs w:val="26"/>
                <w:lang w:val="sr-Cyrl-RS"/>
              </w:rPr>
              <w:t xml:space="preserve"> </w:t>
            </w:r>
            <w:r w:rsidR="00577C89" w:rsidRPr="00B22C6B">
              <w:rPr>
                <w:sz w:val="28"/>
                <w:lang w:val="en-US"/>
              </w:rPr>
              <w:sym w:font="Symbol" w:char="F0C8"/>
            </w:r>
            <w:r w:rsidR="006240CB" w:rsidRPr="00B22C6B">
              <w:rPr>
                <w:sz w:val="28"/>
                <w:lang w:val="sr-Cyrl-RS"/>
              </w:rPr>
              <w:t xml:space="preserve"> </w:t>
            </w:r>
            <w:r w:rsidR="00BB1D89" w:rsidRPr="00B22C6B">
              <w:rPr>
                <w:sz w:val="28"/>
                <w:szCs w:val="26"/>
                <w:lang w:val="en-US"/>
              </w:rPr>
              <w:t xml:space="preserve">B </w:t>
            </w:r>
            <w:proofErr w:type="spellStart"/>
            <w:r w:rsidR="00BB1D89" w:rsidRPr="00B22C6B">
              <w:rPr>
                <w:sz w:val="28"/>
                <w:szCs w:val="26"/>
                <w:lang w:val="en-US"/>
              </w:rPr>
              <w:t>значи</w:t>
            </w:r>
            <w:proofErr w:type="spellEnd"/>
            <w:r w:rsidR="00577C89" w:rsidRPr="00B22C6B">
              <w:rPr>
                <w:sz w:val="28"/>
                <w:szCs w:val="26"/>
                <w:lang w:val="en-US"/>
              </w:rPr>
              <w:t>….</w:t>
            </w:r>
          </w:p>
        </w:tc>
        <w:tc>
          <w:tcPr>
            <w:tcW w:w="5132" w:type="dxa"/>
            <w:vAlign w:val="center"/>
          </w:tcPr>
          <w:p w14:paraId="5B1AF236" w14:textId="23838277" w:rsidR="00317C02" w:rsidRPr="00B22C6B" w:rsidRDefault="007F2D23" w:rsidP="00577C89">
            <w:pPr>
              <w:jc w:val="center"/>
              <w:rPr>
                <w:b/>
                <w:sz w:val="28"/>
                <w:szCs w:val="26"/>
                <w:lang w:val="en-US"/>
              </w:rPr>
            </w:pPr>
            <w:r w:rsidRPr="00B22C6B">
              <w:rPr>
                <w:sz w:val="28"/>
                <w:szCs w:val="26"/>
                <w:lang w:val="en-US"/>
              </w:rPr>
              <w:t xml:space="preserve">A </w:t>
            </w:r>
            <w:r w:rsidR="00051868" w:rsidRPr="00B22C6B">
              <w:rPr>
                <w:b/>
                <w:sz w:val="28"/>
                <w:szCs w:val="26"/>
                <w:lang w:val="sr"/>
              </w:rPr>
              <w:t>И</w:t>
            </w:r>
            <w:r w:rsidRPr="00B22C6B">
              <w:rPr>
                <w:sz w:val="28"/>
                <w:szCs w:val="26"/>
                <w:lang w:val="en-US"/>
              </w:rPr>
              <w:t xml:space="preserve"> B</w:t>
            </w:r>
          </w:p>
        </w:tc>
      </w:tr>
      <w:tr w:rsidR="00317C02" w:rsidRPr="00AB2ABE" w14:paraId="616FE58F" w14:textId="33CAD709" w:rsidTr="00905E65">
        <w:trPr>
          <w:trHeight w:val="680"/>
        </w:trPr>
        <w:tc>
          <w:tcPr>
            <w:tcW w:w="5665" w:type="dxa"/>
            <w:vAlign w:val="center"/>
          </w:tcPr>
          <w:p w14:paraId="2AC1A1FB" w14:textId="64895DEF" w:rsidR="00317C02" w:rsidRPr="00B22C6B" w:rsidRDefault="007F2D23" w:rsidP="00577C89">
            <w:pPr>
              <w:suppressAutoHyphens/>
              <w:autoSpaceDN w:val="0"/>
              <w:spacing w:line="240" w:lineRule="auto"/>
              <w:contextualSpacing/>
              <w:jc w:val="center"/>
              <w:textAlignment w:val="baseline"/>
              <w:rPr>
                <w:sz w:val="28"/>
                <w:szCs w:val="26"/>
                <w:lang w:val="en-US"/>
              </w:rPr>
            </w:pPr>
            <w:r w:rsidRPr="00B22C6B">
              <w:rPr>
                <w:sz w:val="28"/>
                <w:szCs w:val="26"/>
                <w:lang w:val="en-US"/>
              </w:rPr>
              <w:t xml:space="preserve">2. </w:t>
            </w:r>
            <w:r w:rsidR="00577C89" w:rsidRPr="00B22C6B">
              <w:rPr>
                <w:sz w:val="28"/>
                <w:szCs w:val="26"/>
                <w:lang w:val="en-US"/>
              </w:rPr>
              <w:t>A</w:t>
            </w:r>
            <w:r w:rsidR="006240CB" w:rsidRPr="00B22C6B">
              <w:rPr>
                <w:sz w:val="28"/>
                <w:szCs w:val="26"/>
                <w:lang w:val="sr-Cyrl-RS"/>
              </w:rPr>
              <w:t xml:space="preserve"> </w:t>
            </w:r>
            <w:r w:rsidR="00577C89" w:rsidRPr="00B22C6B">
              <w:rPr>
                <w:sz w:val="28"/>
                <w:szCs w:val="26"/>
                <w:lang w:val="en-US"/>
              </w:rPr>
              <w:sym w:font="Symbol" w:char="F0C7"/>
            </w:r>
            <w:r w:rsidR="006240CB" w:rsidRPr="00B22C6B">
              <w:rPr>
                <w:sz w:val="28"/>
                <w:szCs w:val="26"/>
                <w:lang w:val="sr-Cyrl-RS"/>
              </w:rPr>
              <w:t xml:space="preserve"> </w:t>
            </w:r>
            <w:r w:rsidR="00BB1D89" w:rsidRPr="00B22C6B">
              <w:rPr>
                <w:sz w:val="28"/>
                <w:szCs w:val="26"/>
                <w:lang w:val="en-US"/>
              </w:rPr>
              <w:t xml:space="preserve">B </w:t>
            </w:r>
            <w:proofErr w:type="spellStart"/>
            <w:r w:rsidR="00BB1D89" w:rsidRPr="00B22C6B">
              <w:rPr>
                <w:sz w:val="28"/>
                <w:szCs w:val="26"/>
                <w:lang w:val="en-US"/>
              </w:rPr>
              <w:t>значи</w:t>
            </w:r>
            <w:proofErr w:type="spellEnd"/>
            <w:r w:rsidR="00577C89" w:rsidRPr="00B22C6B">
              <w:rPr>
                <w:sz w:val="28"/>
                <w:szCs w:val="26"/>
                <w:lang w:val="en-US"/>
              </w:rPr>
              <w:t>…</w:t>
            </w:r>
          </w:p>
        </w:tc>
        <w:tc>
          <w:tcPr>
            <w:tcW w:w="5132" w:type="dxa"/>
            <w:vAlign w:val="center"/>
          </w:tcPr>
          <w:p w14:paraId="07A850CF" w14:textId="04B57875" w:rsidR="00317C02" w:rsidRPr="00B22C6B" w:rsidRDefault="00051868" w:rsidP="00577C89">
            <w:pPr>
              <w:suppressAutoHyphens/>
              <w:autoSpaceDN w:val="0"/>
              <w:spacing w:line="240" w:lineRule="auto"/>
              <w:contextualSpacing/>
              <w:jc w:val="center"/>
              <w:textAlignment w:val="baseline"/>
              <w:rPr>
                <w:sz w:val="28"/>
                <w:szCs w:val="26"/>
                <w:lang w:val="en-US"/>
              </w:rPr>
            </w:pPr>
            <w:r w:rsidRPr="00B22C6B">
              <w:rPr>
                <w:b/>
                <w:sz w:val="28"/>
                <w:szCs w:val="26"/>
                <w:lang w:val="en-US"/>
              </w:rPr>
              <w:t>НЕ</w:t>
            </w:r>
            <w:r w:rsidR="007F2D23" w:rsidRPr="00B22C6B">
              <w:rPr>
                <w:sz w:val="28"/>
                <w:szCs w:val="26"/>
                <w:lang w:val="en-US"/>
              </w:rPr>
              <w:t xml:space="preserve"> A</w:t>
            </w:r>
          </w:p>
        </w:tc>
      </w:tr>
      <w:tr w:rsidR="00317C02" w:rsidRPr="00AB2ABE" w14:paraId="206B3896" w14:textId="5F30D530" w:rsidTr="00905E65">
        <w:trPr>
          <w:trHeight w:val="680"/>
        </w:trPr>
        <w:tc>
          <w:tcPr>
            <w:tcW w:w="5665" w:type="dxa"/>
            <w:vAlign w:val="center"/>
          </w:tcPr>
          <w:p w14:paraId="0947BEB1" w14:textId="423EBCDE" w:rsidR="00317C02" w:rsidRPr="00B22C6B" w:rsidRDefault="007F2D23" w:rsidP="00577C89">
            <w:pPr>
              <w:jc w:val="center"/>
              <w:rPr>
                <w:sz w:val="28"/>
                <w:szCs w:val="26"/>
                <w:lang w:val="en-US"/>
              </w:rPr>
            </w:pPr>
            <w:r w:rsidRPr="00B22C6B">
              <w:rPr>
                <w:sz w:val="28"/>
                <w:szCs w:val="26"/>
                <w:lang w:val="en-US"/>
              </w:rPr>
              <w:t xml:space="preserve">3. </w:t>
            </w:r>
            <w:r w:rsidR="00577C89" w:rsidRPr="00B22C6B">
              <w:rPr>
                <w:sz w:val="28"/>
                <w:szCs w:val="26"/>
                <w:lang w:val="en-US"/>
              </w:rPr>
              <w:t xml:space="preserve">A \ </w:t>
            </w:r>
            <w:r w:rsidRPr="00B22C6B">
              <w:rPr>
                <w:sz w:val="28"/>
                <w:szCs w:val="26"/>
                <w:lang w:val="en-US"/>
              </w:rPr>
              <w:t>C</w:t>
            </w:r>
            <w:r w:rsidR="00BB1D89" w:rsidRPr="00B22C6B">
              <w:rPr>
                <w:sz w:val="28"/>
                <w:szCs w:val="26"/>
                <w:lang w:val="en-US"/>
              </w:rPr>
              <w:t xml:space="preserve"> </w:t>
            </w:r>
            <w:proofErr w:type="spellStart"/>
            <w:r w:rsidR="00BB1D89" w:rsidRPr="00B22C6B">
              <w:rPr>
                <w:sz w:val="28"/>
                <w:szCs w:val="26"/>
                <w:lang w:val="en-US"/>
              </w:rPr>
              <w:t>значи</w:t>
            </w:r>
            <w:proofErr w:type="spellEnd"/>
            <w:r w:rsidR="00577C89" w:rsidRPr="00B22C6B">
              <w:rPr>
                <w:sz w:val="28"/>
                <w:szCs w:val="26"/>
                <w:lang w:val="en-US"/>
              </w:rPr>
              <w:t>…</w:t>
            </w:r>
          </w:p>
        </w:tc>
        <w:tc>
          <w:tcPr>
            <w:tcW w:w="5132" w:type="dxa"/>
            <w:vAlign w:val="center"/>
          </w:tcPr>
          <w:p w14:paraId="6F6F70EB" w14:textId="2C246DAF" w:rsidR="00317C02" w:rsidRPr="00B22C6B" w:rsidRDefault="007F2D23" w:rsidP="00577C89">
            <w:pPr>
              <w:jc w:val="center"/>
              <w:rPr>
                <w:sz w:val="28"/>
                <w:szCs w:val="26"/>
                <w:lang w:val="en-US"/>
              </w:rPr>
            </w:pPr>
            <w:r w:rsidRPr="00B22C6B">
              <w:rPr>
                <w:sz w:val="28"/>
                <w:szCs w:val="26"/>
                <w:lang w:val="en-US"/>
              </w:rPr>
              <w:t xml:space="preserve">A </w:t>
            </w:r>
            <w:r w:rsidR="00051868" w:rsidRPr="00B22C6B">
              <w:rPr>
                <w:b/>
                <w:sz w:val="28"/>
                <w:szCs w:val="26"/>
                <w:lang w:val="en-US"/>
              </w:rPr>
              <w:t>ИЛИ</w:t>
            </w:r>
            <w:r w:rsidRPr="00B22C6B">
              <w:rPr>
                <w:sz w:val="28"/>
                <w:szCs w:val="26"/>
                <w:lang w:val="en-US"/>
              </w:rPr>
              <w:t xml:space="preserve"> B</w:t>
            </w:r>
          </w:p>
        </w:tc>
      </w:tr>
      <w:tr w:rsidR="00317C02" w:rsidRPr="00AB2ABE" w14:paraId="6A7FDF05" w14:textId="214BE973" w:rsidTr="00905E65">
        <w:trPr>
          <w:trHeight w:val="680"/>
        </w:trPr>
        <w:tc>
          <w:tcPr>
            <w:tcW w:w="5665" w:type="dxa"/>
            <w:vAlign w:val="center"/>
          </w:tcPr>
          <w:p w14:paraId="1630D59E" w14:textId="331BDFD3" w:rsidR="00577C89" w:rsidRPr="00B22C6B" w:rsidRDefault="007F2D23" w:rsidP="00577C89">
            <w:pPr>
              <w:jc w:val="center"/>
              <w:rPr>
                <w:sz w:val="28"/>
                <w:szCs w:val="26"/>
                <w:lang w:val="en-US"/>
              </w:rPr>
            </w:pPr>
            <w:r w:rsidRPr="00B22C6B">
              <w:rPr>
                <w:sz w:val="28"/>
                <w:szCs w:val="26"/>
                <w:lang w:val="en-US"/>
              </w:rPr>
              <w:t>4. A</w:t>
            </w:r>
            <w:r w:rsidRPr="00B22C6B">
              <w:rPr>
                <w:sz w:val="28"/>
                <w:szCs w:val="26"/>
                <w:vertAlign w:val="superscript"/>
                <w:lang w:val="en-US"/>
              </w:rPr>
              <w:t>C</w:t>
            </w:r>
            <w:r w:rsidR="00577C89" w:rsidRPr="00B22C6B">
              <w:rPr>
                <w:sz w:val="28"/>
                <w:szCs w:val="26"/>
                <w:vertAlign w:val="superscript"/>
                <w:lang w:val="en-US"/>
              </w:rPr>
              <w:t xml:space="preserve">       </w:t>
            </w:r>
            <w:proofErr w:type="spellStart"/>
            <w:r w:rsidR="00BB1D89" w:rsidRPr="00B22C6B">
              <w:rPr>
                <w:sz w:val="28"/>
                <w:szCs w:val="26"/>
                <w:lang w:val="en-US"/>
              </w:rPr>
              <w:t>значи</w:t>
            </w:r>
            <w:proofErr w:type="spellEnd"/>
            <w:r w:rsidR="00577C89" w:rsidRPr="00B22C6B">
              <w:rPr>
                <w:sz w:val="28"/>
                <w:szCs w:val="26"/>
                <w:lang w:val="en-US"/>
              </w:rPr>
              <w:t>…</w:t>
            </w:r>
          </w:p>
        </w:tc>
        <w:tc>
          <w:tcPr>
            <w:tcW w:w="5132" w:type="dxa"/>
            <w:vAlign w:val="center"/>
          </w:tcPr>
          <w:p w14:paraId="7847A0D7" w14:textId="25A62B02" w:rsidR="00317C02" w:rsidRPr="00B22C6B" w:rsidRDefault="00051868" w:rsidP="00577C89">
            <w:pPr>
              <w:jc w:val="center"/>
              <w:rPr>
                <w:sz w:val="28"/>
                <w:szCs w:val="26"/>
                <w:lang w:val="en-US"/>
              </w:rPr>
            </w:pPr>
            <w:r w:rsidRPr="00B22C6B">
              <w:rPr>
                <w:b/>
                <w:sz w:val="28"/>
                <w:szCs w:val="26"/>
                <w:lang w:val="en-US"/>
              </w:rPr>
              <w:t>НЕ</w:t>
            </w:r>
            <w:r w:rsidR="007F2D23" w:rsidRPr="00B22C6B">
              <w:rPr>
                <w:b/>
                <w:sz w:val="28"/>
                <w:szCs w:val="26"/>
                <w:lang w:val="en-US"/>
              </w:rPr>
              <w:t xml:space="preserve"> </w:t>
            </w:r>
            <w:r w:rsidR="007F2D23" w:rsidRPr="00B22C6B">
              <w:rPr>
                <w:sz w:val="28"/>
                <w:szCs w:val="26"/>
                <w:lang w:val="en-US"/>
              </w:rPr>
              <w:t>A</w:t>
            </w:r>
          </w:p>
        </w:tc>
      </w:tr>
    </w:tbl>
    <w:p w14:paraId="39801AD7" w14:textId="05C8C713" w:rsidR="00825B25" w:rsidRPr="00825B25" w:rsidRDefault="00825B25" w:rsidP="00825B25">
      <w:pPr>
        <w:spacing w:after="240"/>
        <w:jc w:val="both"/>
        <w:rPr>
          <w:sz w:val="16"/>
          <w:szCs w:val="16"/>
        </w:rPr>
        <w:sectPr w:rsidR="00825B25" w:rsidRPr="00825B25" w:rsidSect="009756EF">
          <w:headerReference w:type="default" r:id="rId9"/>
          <w:footerReference w:type="default" r:id="rId10"/>
          <w:pgSz w:w="11907" w:h="16839" w:code="9"/>
          <w:pgMar w:top="272" w:right="1134" w:bottom="1440" w:left="1134" w:header="425" w:footer="720" w:gutter="0"/>
          <w:cols w:space="720"/>
          <w:docGrid w:linePitch="360"/>
        </w:sectPr>
      </w:pPr>
    </w:p>
    <w:p w14:paraId="3B646E36" w14:textId="77777777" w:rsidR="00BB4E86" w:rsidRDefault="00BB4E86" w:rsidP="00BB4E86">
      <w:pPr>
        <w:spacing w:after="240"/>
        <w:ind w:left="218"/>
        <w:sectPr w:rsidR="00BB4E86" w:rsidSect="00BB4E86">
          <w:type w:val="continuous"/>
          <w:pgSz w:w="11907" w:h="16839" w:code="9"/>
          <w:pgMar w:top="272" w:right="1134" w:bottom="1440" w:left="1134" w:header="425" w:footer="720" w:gutter="0"/>
          <w:cols w:num="2" w:space="567"/>
          <w:docGrid w:linePitch="360"/>
        </w:sectPr>
      </w:pPr>
    </w:p>
    <w:p w14:paraId="16E4DEEB" w14:textId="0A2FC180" w:rsidR="00BB4E86" w:rsidRDefault="00BB4E86" w:rsidP="00BB4E86">
      <w:pPr>
        <w:ind w:left="215"/>
        <w:jc w:val="both"/>
        <w:rPr>
          <w:sz w:val="16"/>
          <w:szCs w:val="16"/>
        </w:rPr>
      </w:pPr>
    </w:p>
    <w:p w14:paraId="651EF528" w14:textId="77777777" w:rsidR="007F52C4" w:rsidRPr="00BB4E86" w:rsidRDefault="007F52C4" w:rsidP="00BB4E86">
      <w:pPr>
        <w:ind w:left="215"/>
        <w:jc w:val="both"/>
        <w:rPr>
          <w:sz w:val="16"/>
          <w:szCs w:val="16"/>
        </w:rPr>
      </w:pPr>
    </w:p>
    <w:p w14:paraId="498464B3" w14:textId="6FA16FCD" w:rsidR="00E4767F" w:rsidRPr="005779E0" w:rsidRDefault="00E4767F" w:rsidP="00E4767F">
      <w:pPr>
        <w:spacing w:after="240"/>
        <w:ind w:left="-142"/>
        <w:jc w:val="both"/>
      </w:pPr>
      <w:bookmarkStart w:id="0" w:name="_GoBack"/>
      <w:bookmarkEnd w:id="0"/>
    </w:p>
    <w:sectPr w:rsidR="00E4767F" w:rsidRPr="005779E0" w:rsidSect="00BB4E86">
      <w:type w:val="continuous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3DF1B" w14:textId="77777777" w:rsidR="005820FC" w:rsidRDefault="005820FC" w:rsidP="00CA0FA2">
      <w:pPr>
        <w:spacing w:line="240" w:lineRule="auto"/>
      </w:pPr>
      <w:r>
        <w:separator/>
      </w:r>
    </w:p>
  </w:endnote>
  <w:endnote w:type="continuationSeparator" w:id="0">
    <w:p w14:paraId="00A2DBDD" w14:textId="77777777" w:rsidR="005820FC" w:rsidRDefault="005820FC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CA2D0" w14:textId="77777777" w:rsidR="005820FC" w:rsidRDefault="005820FC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03CEEACB" w14:textId="77777777" w:rsidR="005820FC" w:rsidRPr="00696FF6" w:rsidRDefault="005820FC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96280A7" wp14:editId="785813E5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1307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1E8DF45F" w14:textId="2F085201" w:rsidR="005820FC" w:rsidRPr="00490D63" w:rsidRDefault="005820FC" w:rsidP="005820FC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  <w:t xml:space="preserve">                   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6240CB">
      <w:rPr>
        <w:noProof/>
        <w:sz w:val="16"/>
      </w:rPr>
      <w:t>November 30,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051868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051868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3412306F" w14:textId="2E80CEE5" w:rsidR="005820FC" w:rsidRPr="00823A75" w:rsidRDefault="005820FC" w:rsidP="005820FC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C8C31" w14:textId="77777777" w:rsidR="005820FC" w:rsidRDefault="005820FC" w:rsidP="00CA0FA2">
      <w:pPr>
        <w:spacing w:line="240" w:lineRule="auto"/>
      </w:pPr>
      <w:r>
        <w:separator/>
      </w:r>
    </w:p>
  </w:footnote>
  <w:footnote w:type="continuationSeparator" w:id="0">
    <w:p w14:paraId="552E2177" w14:textId="77777777" w:rsidR="005820FC" w:rsidRDefault="005820FC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3282"/>
      <w:gridCol w:w="1275"/>
      <w:gridCol w:w="426"/>
      <w:gridCol w:w="1275"/>
      <w:gridCol w:w="426"/>
      <w:gridCol w:w="1134"/>
      <w:gridCol w:w="509"/>
      <w:gridCol w:w="908"/>
      <w:gridCol w:w="1579"/>
    </w:tblGrid>
    <w:tr w:rsidR="005820FC" w:rsidRPr="009E38E8" w14:paraId="0A1B6DD9" w14:textId="77777777" w:rsidTr="006240CB">
      <w:trPr>
        <w:trHeight w:val="275"/>
        <w:jc w:val="center"/>
      </w:trPr>
      <w:tc>
        <w:tcPr>
          <w:tcW w:w="328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92561B7" w14:textId="77777777" w:rsidR="005820FC" w:rsidRPr="009E38E8" w:rsidRDefault="005820FC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2FFB02E0" wp14:editId="4BAA2537">
                <wp:extent cx="1045210" cy="415925"/>
                <wp:effectExtent l="0" t="0" r="2540" b="317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A22A90B" w14:textId="77777777" w:rsidR="005820FC" w:rsidRPr="009E38E8" w:rsidRDefault="005820FC" w:rsidP="009756EF">
          <w:pPr>
            <w:spacing w:line="240" w:lineRule="auto"/>
          </w:pPr>
        </w:p>
      </w:tc>
      <w:tc>
        <w:tcPr>
          <w:tcW w:w="2996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7EBBEA60" w14:textId="77777777" w:rsidR="005820FC" w:rsidRPr="009E38E8" w:rsidRDefault="005820FC" w:rsidP="009756EF">
          <w:pPr>
            <w:spacing w:line="240" w:lineRule="auto"/>
            <w:jc w:val="right"/>
          </w:pPr>
        </w:p>
      </w:tc>
    </w:tr>
    <w:tr w:rsidR="005820FC" w:rsidRPr="009E38E8" w14:paraId="631F5344" w14:textId="77777777" w:rsidTr="006240CB">
      <w:trPr>
        <w:trHeight w:val="134"/>
        <w:jc w:val="center"/>
      </w:trPr>
      <w:tc>
        <w:tcPr>
          <w:tcW w:w="3282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5951D2CE" w14:textId="7F8F4767" w:rsidR="005820FC" w:rsidRPr="006240CB" w:rsidRDefault="006240CB" w:rsidP="009756EF">
          <w:pPr>
            <w:spacing w:line="240" w:lineRule="auto"/>
            <w:jc w:val="center"/>
            <w:rPr>
              <w:b/>
              <w:lang w:val="sr-Cyrl-RS"/>
            </w:rPr>
          </w:pPr>
          <w:r>
            <w:rPr>
              <w:b/>
              <w:sz w:val="36"/>
              <w:szCs w:val="28"/>
              <w:lang w:val="sr-Cyrl-RS"/>
            </w:rPr>
            <w:t>Радни лист</w:t>
          </w:r>
        </w:p>
      </w:tc>
      <w:tc>
        <w:tcPr>
          <w:tcW w:w="1275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331112C9" w14:textId="69347193" w:rsidR="005820FC" w:rsidRPr="006240CB" w:rsidRDefault="006240CB" w:rsidP="009756EF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Разред</w:t>
          </w:r>
        </w:p>
      </w:tc>
      <w:tc>
        <w:tcPr>
          <w:tcW w:w="426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310A7CB7" w14:textId="77777777" w:rsidR="005820FC" w:rsidRPr="007257F0" w:rsidRDefault="005820FC" w:rsidP="006240CB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5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7A5F4E32" w14:textId="3B451707" w:rsidR="005820FC" w:rsidRPr="009E38E8" w:rsidRDefault="005820FC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  <w:r w:rsidRPr="009E38E8">
            <w:rPr>
              <w:b/>
            </w:rPr>
            <w:t xml:space="preserve"> </w:t>
          </w:r>
        </w:p>
      </w:tc>
      <w:tc>
        <w:tcPr>
          <w:tcW w:w="426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3547CC93" w14:textId="035361F2" w:rsidR="005820FC" w:rsidRPr="007257F0" w:rsidRDefault="005820FC" w:rsidP="006240CB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1E7FF959" w14:textId="348312E5" w:rsidR="005820FC" w:rsidRPr="009E38E8" w:rsidRDefault="005820FC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509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2E8D8BEC" w14:textId="37ABDAA9" w:rsidR="005820FC" w:rsidRPr="009756EF" w:rsidRDefault="005820FC" w:rsidP="006240CB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73DA63E" w14:textId="6619A45B" w:rsidR="005820FC" w:rsidRPr="009E38E8" w:rsidRDefault="005820FC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5820FC" w:rsidRPr="009E38E8" w14:paraId="33E4AAEE" w14:textId="77777777" w:rsidTr="006240CB">
      <w:trPr>
        <w:trHeight w:val="289"/>
        <w:jc w:val="center"/>
      </w:trPr>
      <w:tc>
        <w:tcPr>
          <w:tcW w:w="3282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43CA4121" w14:textId="77777777" w:rsidR="005820FC" w:rsidRPr="009E38E8" w:rsidRDefault="005820FC" w:rsidP="009756EF">
          <w:pPr>
            <w:spacing w:line="240" w:lineRule="auto"/>
            <w:rPr>
              <w:b/>
            </w:rPr>
          </w:pPr>
        </w:p>
      </w:tc>
      <w:tc>
        <w:tcPr>
          <w:tcW w:w="5045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41315845" w14:textId="310287AB" w:rsidR="005820FC" w:rsidRPr="009E38E8" w:rsidRDefault="005820FC" w:rsidP="009756EF">
          <w:pPr>
            <w:spacing w:line="240" w:lineRule="auto"/>
          </w:pPr>
          <w:r>
            <w:rPr>
              <w:b/>
            </w:rPr>
            <w:t>Уленик/ученици</w:t>
          </w:r>
        </w:p>
      </w:tc>
      <w:tc>
        <w:tcPr>
          <w:tcW w:w="908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D141B45" w14:textId="599C747F" w:rsidR="005820FC" w:rsidRPr="009E38E8" w:rsidRDefault="005820FC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579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766F57E" w14:textId="77777777" w:rsidR="005820FC" w:rsidRPr="009E38E8" w:rsidRDefault="005820FC" w:rsidP="009756EF">
          <w:pPr>
            <w:spacing w:line="240" w:lineRule="auto"/>
          </w:pPr>
        </w:p>
      </w:tc>
    </w:tr>
  </w:tbl>
  <w:p w14:paraId="667E433A" w14:textId="77777777" w:rsidR="005820FC" w:rsidRDefault="005820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538CE"/>
    <w:multiLevelType w:val="hybridMultilevel"/>
    <w:tmpl w:val="025616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36B63"/>
    <w:rsid w:val="00047E61"/>
    <w:rsid w:val="000507A2"/>
    <w:rsid w:val="00051868"/>
    <w:rsid w:val="00052A13"/>
    <w:rsid w:val="000556C9"/>
    <w:rsid w:val="000703EC"/>
    <w:rsid w:val="00070911"/>
    <w:rsid w:val="00072EB3"/>
    <w:rsid w:val="000911A3"/>
    <w:rsid w:val="000A4BEC"/>
    <w:rsid w:val="000A5009"/>
    <w:rsid w:val="000B4D2B"/>
    <w:rsid w:val="000D2389"/>
    <w:rsid w:val="000D3318"/>
    <w:rsid w:val="000F1BFE"/>
    <w:rsid w:val="000F3C4D"/>
    <w:rsid w:val="000F4682"/>
    <w:rsid w:val="00105F14"/>
    <w:rsid w:val="001122AD"/>
    <w:rsid w:val="001152D8"/>
    <w:rsid w:val="00120E86"/>
    <w:rsid w:val="00124944"/>
    <w:rsid w:val="00125F67"/>
    <w:rsid w:val="0013631A"/>
    <w:rsid w:val="00152F8D"/>
    <w:rsid w:val="00164789"/>
    <w:rsid w:val="00164FA0"/>
    <w:rsid w:val="001844AD"/>
    <w:rsid w:val="00196D02"/>
    <w:rsid w:val="001A59B7"/>
    <w:rsid w:val="001A647B"/>
    <w:rsid w:val="001B4DCD"/>
    <w:rsid w:val="001D6D39"/>
    <w:rsid w:val="001D7F57"/>
    <w:rsid w:val="001F7C52"/>
    <w:rsid w:val="0020315F"/>
    <w:rsid w:val="002228AA"/>
    <w:rsid w:val="002246A2"/>
    <w:rsid w:val="002374C7"/>
    <w:rsid w:val="00245FB6"/>
    <w:rsid w:val="0025384B"/>
    <w:rsid w:val="002546BA"/>
    <w:rsid w:val="00261F02"/>
    <w:rsid w:val="00267738"/>
    <w:rsid w:val="00276C2A"/>
    <w:rsid w:val="0027712F"/>
    <w:rsid w:val="002819E7"/>
    <w:rsid w:val="002848DD"/>
    <w:rsid w:val="002900A8"/>
    <w:rsid w:val="002B0366"/>
    <w:rsid w:val="002B13C6"/>
    <w:rsid w:val="002C3EDA"/>
    <w:rsid w:val="002C6D0E"/>
    <w:rsid w:val="002E3644"/>
    <w:rsid w:val="00315BC3"/>
    <w:rsid w:val="00317C02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41258C"/>
    <w:rsid w:val="004128B1"/>
    <w:rsid w:val="00423825"/>
    <w:rsid w:val="0042441D"/>
    <w:rsid w:val="0044330D"/>
    <w:rsid w:val="00454F5F"/>
    <w:rsid w:val="00455FB5"/>
    <w:rsid w:val="004602DB"/>
    <w:rsid w:val="00472B08"/>
    <w:rsid w:val="00473015"/>
    <w:rsid w:val="00483C16"/>
    <w:rsid w:val="004A6B79"/>
    <w:rsid w:val="004B41ED"/>
    <w:rsid w:val="004C0D94"/>
    <w:rsid w:val="004C58AD"/>
    <w:rsid w:val="004D6290"/>
    <w:rsid w:val="004E0FE4"/>
    <w:rsid w:val="004F396A"/>
    <w:rsid w:val="00500F30"/>
    <w:rsid w:val="00507350"/>
    <w:rsid w:val="00537BB8"/>
    <w:rsid w:val="00542745"/>
    <w:rsid w:val="005557AB"/>
    <w:rsid w:val="00556130"/>
    <w:rsid w:val="00566A0B"/>
    <w:rsid w:val="00567926"/>
    <w:rsid w:val="005731CF"/>
    <w:rsid w:val="005779E0"/>
    <w:rsid w:val="00577C89"/>
    <w:rsid w:val="00577FF9"/>
    <w:rsid w:val="00580B3E"/>
    <w:rsid w:val="005820FC"/>
    <w:rsid w:val="00583A0E"/>
    <w:rsid w:val="0059605E"/>
    <w:rsid w:val="005A18B1"/>
    <w:rsid w:val="005E67C6"/>
    <w:rsid w:val="005F2889"/>
    <w:rsid w:val="005F674E"/>
    <w:rsid w:val="00604E08"/>
    <w:rsid w:val="0060773F"/>
    <w:rsid w:val="00615F1C"/>
    <w:rsid w:val="006240CB"/>
    <w:rsid w:val="00630026"/>
    <w:rsid w:val="00631CAE"/>
    <w:rsid w:val="00634FE2"/>
    <w:rsid w:val="00647228"/>
    <w:rsid w:val="00652EC3"/>
    <w:rsid w:val="00654C44"/>
    <w:rsid w:val="006636B6"/>
    <w:rsid w:val="006709BC"/>
    <w:rsid w:val="006840DB"/>
    <w:rsid w:val="006A5B5D"/>
    <w:rsid w:val="006A78E3"/>
    <w:rsid w:val="006D474D"/>
    <w:rsid w:val="006F32CE"/>
    <w:rsid w:val="00702D6D"/>
    <w:rsid w:val="00704FAB"/>
    <w:rsid w:val="007108A2"/>
    <w:rsid w:val="007229F1"/>
    <w:rsid w:val="007249B9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D3E88"/>
    <w:rsid w:val="007F2D23"/>
    <w:rsid w:val="007F52C4"/>
    <w:rsid w:val="00801F61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4648B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905E65"/>
    <w:rsid w:val="009070A1"/>
    <w:rsid w:val="0091389E"/>
    <w:rsid w:val="0092147C"/>
    <w:rsid w:val="009325FC"/>
    <w:rsid w:val="00934C2D"/>
    <w:rsid w:val="009377E4"/>
    <w:rsid w:val="00940274"/>
    <w:rsid w:val="00954690"/>
    <w:rsid w:val="00957066"/>
    <w:rsid w:val="009756EF"/>
    <w:rsid w:val="0097663C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A2584E"/>
    <w:rsid w:val="00A26224"/>
    <w:rsid w:val="00A32732"/>
    <w:rsid w:val="00A3724E"/>
    <w:rsid w:val="00A436B6"/>
    <w:rsid w:val="00A61CA3"/>
    <w:rsid w:val="00AA78A5"/>
    <w:rsid w:val="00AC5B4D"/>
    <w:rsid w:val="00AD05F8"/>
    <w:rsid w:val="00AD1AA1"/>
    <w:rsid w:val="00AD2A72"/>
    <w:rsid w:val="00AE1BF7"/>
    <w:rsid w:val="00AE24AB"/>
    <w:rsid w:val="00AE76F8"/>
    <w:rsid w:val="00AE7CCE"/>
    <w:rsid w:val="00AF25CE"/>
    <w:rsid w:val="00B005F1"/>
    <w:rsid w:val="00B05DF9"/>
    <w:rsid w:val="00B10D0D"/>
    <w:rsid w:val="00B146A2"/>
    <w:rsid w:val="00B16E8C"/>
    <w:rsid w:val="00B17FDC"/>
    <w:rsid w:val="00B22C6B"/>
    <w:rsid w:val="00B3269E"/>
    <w:rsid w:val="00B409CA"/>
    <w:rsid w:val="00B47027"/>
    <w:rsid w:val="00B53F83"/>
    <w:rsid w:val="00B70B44"/>
    <w:rsid w:val="00B775D2"/>
    <w:rsid w:val="00B94F34"/>
    <w:rsid w:val="00B967C5"/>
    <w:rsid w:val="00B97DA2"/>
    <w:rsid w:val="00BB1D89"/>
    <w:rsid w:val="00BB4E86"/>
    <w:rsid w:val="00BC1635"/>
    <w:rsid w:val="00BC6471"/>
    <w:rsid w:val="00BD1D50"/>
    <w:rsid w:val="00BD3FF4"/>
    <w:rsid w:val="00BD5510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97F02"/>
    <w:rsid w:val="00CA0FA2"/>
    <w:rsid w:val="00CA1DDC"/>
    <w:rsid w:val="00CB7C9D"/>
    <w:rsid w:val="00CC085A"/>
    <w:rsid w:val="00CC1F94"/>
    <w:rsid w:val="00CC3F73"/>
    <w:rsid w:val="00CD32C5"/>
    <w:rsid w:val="00CF011E"/>
    <w:rsid w:val="00D05AD4"/>
    <w:rsid w:val="00D22F53"/>
    <w:rsid w:val="00D266EF"/>
    <w:rsid w:val="00D3348B"/>
    <w:rsid w:val="00D37BBB"/>
    <w:rsid w:val="00D46732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E01356"/>
    <w:rsid w:val="00E068C1"/>
    <w:rsid w:val="00E072BB"/>
    <w:rsid w:val="00E20587"/>
    <w:rsid w:val="00E26BBB"/>
    <w:rsid w:val="00E36114"/>
    <w:rsid w:val="00E4767F"/>
    <w:rsid w:val="00E507C8"/>
    <w:rsid w:val="00E577C8"/>
    <w:rsid w:val="00E626ED"/>
    <w:rsid w:val="00E6501D"/>
    <w:rsid w:val="00E6713A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169A5"/>
    <w:rsid w:val="00F35632"/>
    <w:rsid w:val="00F35CD8"/>
    <w:rsid w:val="00F67ACC"/>
    <w:rsid w:val="00F743C8"/>
    <w:rsid w:val="00F9055E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9279DCE"/>
  <w15:docId w15:val="{85313D4C-80FD-4E27-861B-762FBFAE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C9B94-2186-46F3-87B4-1793DAFF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5</cp:revision>
  <cp:lastPrinted>2018-07-06T08:52:00Z</cp:lastPrinted>
  <dcterms:created xsi:type="dcterms:W3CDTF">2018-09-30T13:51:00Z</dcterms:created>
  <dcterms:modified xsi:type="dcterms:W3CDTF">2018-11-30T13:06:00Z</dcterms:modified>
</cp:coreProperties>
</file>